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D" w:rsidRDefault="00A5364D" w:rsidP="00A5364D">
      <w:pPr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>
        <w:rPr>
          <w:lang w:val="sr-Latn-CS"/>
        </w:rPr>
        <w:t xml:space="preserve">    </w:t>
      </w:r>
      <w:r>
        <w:rPr>
          <w:lang w:val="sr-Cyrl-CS"/>
        </w:rPr>
        <w:t xml:space="preserve">        С  П  И  С  А  К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 xml:space="preserve">        наставника и стручних сарадника ОШ „Свети Сава“ Аранђеловац који имају лиценцу</w:t>
      </w:r>
    </w:p>
    <w:p w:rsidR="00A5364D" w:rsidRDefault="00A5364D" w:rsidP="00A5364D">
      <w:pPr>
        <w:rPr>
          <w:lang w:val="sr-Cyrl-CS"/>
        </w:rPr>
      </w:pPr>
    </w:p>
    <w:p w:rsidR="00A5364D" w:rsidRPr="00A5364D" w:rsidRDefault="00A5364D" w:rsidP="00A5364D">
      <w:pPr>
        <w:rPr>
          <w:lang w:val="sr-Latn-CS"/>
        </w:rPr>
      </w:pP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1.Јовичић Весна,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2.Томић Никица,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3.Шарковић Драгана,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4.Гавриловић Слађана,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5.Дулановић Бојана,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6.Богуновић Ружица,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7.Живковић Весна,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8.Јовановић Мишко,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9.Јаћимовић Драгана,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10.Милетић Валентина,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11.</w:t>
      </w:r>
      <w:r>
        <w:rPr>
          <w:lang w:val="sr-Latn-CS"/>
        </w:rPr>
        <w:t>Милијановић  Слађана</w:t>
      </w:r>
      <w:r>
        <w:rPr>
          <w:lang w:val="sr-Cyrl-CS"/>
        </w:rPr>
        <w:t>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12.Милошевић Весна,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13.Спасић Тања,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14.Стевановић Вања,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15.Величковић Десанка, наставник разредне наставе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16.Ђаловић Јасминка, наставник српског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17.Лекић Светлана, наставник српског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18.Миловановић Гордана, наставник српског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19.Ловрен Зоран, наставник математике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20.Шуковић Милорад, наставник математике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 xml:space="preserve">21.Илић Сава, наставник физике 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22.Рајнхофер Ана, наставник физике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23.Карић Томасовић Верица, наставник хемије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24.Божовић Верица, наставник кемије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25.Јакимова Валентина, наставник хемије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26.Васиљевић Радослава, наставник биологије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27.Крстић Ана, наставник биологије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28.Перишић Сандра, наставник историје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29.Вукашин Милица, наставник историје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30.Николић Драгојло, наставник географије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31.Миљковић Милица, наставник енглеског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32.Стевановић Небојша, наставник енглеског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33.Тимотијевић Јелена, наставник енглеског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34.Петронијевић Наташа, наставник шпанског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35.Јовановић Милица, наставник шпанског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36.Миловановић Катарина, наставник музичке културе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37.Матовић Јасмина, наставник ликовне културе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38.Марићевић Катарина, наставник физичког васпитања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39.Миљковић Милорад, наставник физичког васпитања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40.Ђаловић Виолета, наставник техничког и информатичког образовања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41.Миловановић Драгана, наставник информатике и рачунарства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42.Спасојевић Милан, наставник информатике и рачунарства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43.Дражић Гордана, педагог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</w:t>
      </w:r>
      <w:r>
        <w:rPr>
          <w:lang w:val="sr-Latn-CS"/>
        </w:rPr>
        <w:t xml:space="preserve">    </w:t>
      </w:r>
      <w:r>
        <w:rPr>
          <w:lang w:val="sr-Cyrl-CS"/>
        </w:rPr>
        <w:t xml:space="preserve">        </w:t>
      </w:r>
      <w:r>
        <w:rPr>
          <w:lang w:val="sr-Latn-CS"/>
        </w:rPr>
        <w:t xml:space="preserve"> </w:t>
      </w:r>
      <w:r>
        <w:rPr>
          <w:lang w:val="sr-Cyrl-CS"/>
        </w:rPr>
        <w:t>С  П  И  С  А  К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 xml:space="preserve">        наставника и стручних сарадника ОШ „Свет</w:t>
      </w:r>
      <w:r w:rsidR="00F616D8">
        <w:rPr>
          <w:lang w:val="sr-Cyrl-CS"/>
        </w:rPr>
        <w:t>и Сава“ Аранђеловац који немају</w:t>
      </w:r>
      <w:r w:rsidR="00F616D8">
        <w:rPr>
          <w:lang w:val="sr-Latn-CS"/>
        </w:rPr>
        <w:t xml:space="preserve"> </w:t>
      </w:r>
      <w:r>
        <w:rPr>
          <w:lang w:val="sr-Cyrl-CS"/>
        </w:rPr>
        <w:t>лиценцу</w:t>
      </w: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1.Јефтић Јована, наставник разредне наставе</w:t>
      </w:r>
    </w:p>
    <w:p w:rsidR="00A5364D" w:rsidRDefault="00F616D8" w:rsidP="00A5364D">
      <w:pPr>
        <w:rPr>
          <w:lang w:val="sr-Cyrl-CS"/>
        </w:rPr>
      </w:pPr>
      <w:r>
        <w:rPr>
          <w:lang w:val="sr-Cyrl-CS"/>
        </w:rPr>
        <w:t>2.Чолић Ђорђе, наставник матема</w:t>
      </w:r>
      <w:r w:rsidR="00A5364D">
        <w:rPr>
          <w:lang w:val="sr-Cyrl-CS"/>
        </w:rPr>
        <w:t>тике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3.Ђурић Данијела наставник географије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4.Секул</w:t>
      </w:r>
      <w:r w:rsidR="00F616D8">
        <w:rPr>
          <w:lang w:val="sr-Cyrl-CS"/>
        </w:rPr>
        <w:t>ић Слађана, наставник шпанског језика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5.Дончић Ђорђе</w:t>
      </w:r>
      <w:r w:rsidR="00F616D8">
        <w:rPr>
          <w:lang w:val="sr-Cyrl-CS"/>
        </w:rPr>
        <w:t>,</w:t>
      </w:r>
      <w:r>
        <w:rPr>
          <w:lang w:val="sr-Cyrl-CS"/>
        </w:rPr>
        <w:t xml:space="preserve"> наставник грађанског васпитања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6.Вукотић Ивана</w:t>
      </w:r>
      <w:r w:rsidR="00F616D8">
        <w:rPr>
          <w:lang w:val="sr-Cyrl-CS"/>
        </w:rPr>
        <w:t>,</w:t>
      </w:r>
      <w:r>
        <w:rPr>
          <w:lang w:val="sr-Cyrl-CS"/>
        </w:rPr>
        <w:t xml:space="preserve"> наставник грађанског васпитања и библиотекар</w:t>
      </w:r>
    </w:p>
    <w:p w:rsidR="00A5364D" w:rsidRDefault="00F616D8" w:rsidP="00A5364D">
      <w:pPr>
        <w:rPr>
          <w:lang w:val="sr-Cyrl-CS"/>
        </w:rPr>
      </w:pPr>
      <w:r>
        <w:rPr>
          <w:lang w:val="sr-Cyrl-CS"/>
        </w:rPr>
        <w:t>7.Јакимов Александар,</w:t>
      </w:r>
      <w:r w:rsidR="00A5364D">
        <w:rPr>
          <w:lang w:val="sr-Cyrl-CS"/>
        </w:rPr>
        <w:t xml:space="preserve"> наставник техничког </w:t>
      </w:r>
      <w:r>
        <w:rPr>
          <w:lang w:val="sr-Cyrl-CS"/>
        </w:rPr>
        <w:t xml:space="preserve">и информатичког </w:t>
      </w:r>
      <w:r w:rsidR="00A5364D">
        <w:rPr>
          <w:lang w:val="sr-Cyrl-CS"/>
        </w:rPr>
        <w:t>образовања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8.Милосављевић Војин, вероучитељ</w:t>
      </w:r>
    </w:p>
    <w:p w:rsidR="00A5364D" w:rsidRDefault="00A5364D" w:rsidP="00A5364D">
      <w:pPr>
        <w:rPr>
          <w:lang w:val="sr-Cyrl-CS"/>
        </w:rPr>
      </w:pPr>
      <w:r>
        <w:rPr>
          <w:lang w:val="sr-Cyrl-CS"/>
        </w:rPr>
        <w:t>9.Јокић Андријана, психолог</w:t>
      </w: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A5364D" w:rsidRDefault="00A5364D" w:rsidP="00A5364D">
      <w:pPr>
        <w:rPr>
          <w:lang w:val="sr-Cyrl-CS"/>
        </w:rPr>
      </w:pPr>
    </w:p>
    <w:p w:rsidR="00FA625E" w:rsidRDefault="00FA625E"/>
    <w:sectPr w:rsidR="00FA625E" w:rsidSect="00FA62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364D"/>
    <w:rsid w:val="00663A6A"/>
    <w:rsid w:val="00A5364D"/>
    <w:rsid w:val="00F616D8"/>
    <w:rsid w:val="00F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2018-04-10T13:46:00Z</dcterms:created>
  <dcterms:modified xsi:type="dcterms:W3CDTF">2018-04-11T12:05:00Z</dcterms:modified>
</cp:coreProperties>
</file>